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38" w:rsidRDefault="00BB6238" w:rsidP="00BB62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DİLİMİZİN ZENGİNLEŞTİRİLMESİ PROJESİ</w:t>
      </w:r>
    </w:p>
    <w:p w:rsidR="00BB6238" w:rsidRPr="00BB6238" w:rsidRDefault="00BB6238" w:rsidP="00BB62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KASIM AYI ETKİNLİKLERİ</w:t>
      </w:r>
    </w:p>
    <w:p w:rsidR="00BB6238" w:rsidRDefault="00BB6238"/>
    <w:p w:rsidR="00BB6238" w:rsidRDefault="00BB6238">
      <w:r w:rsidRPr="00BB6238">
        <w:t>Dilimizin Zenginleştirilmesi Projesi</w:t>
      </w:r>
      <w:r>
        <w:t xml:space="preserve"> kapsamında “Bilen Oturur” Etkinliği yapıldı.</w:t>
      </w:r>
    </w:p>
    <w:p w:rsidR="00BB6238" w:rsidRDefault="00BB62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6pt;height:255.6pt">
            <v:imagedata r:id="rId4" o:title="bilen oturur etk1"/>
          </v:shape>
        </w:pict>
      </w:r>
      <w:r w:rsidRPr="00BB6238">
        <w:t xml:space="preserve"> </w:t>
      </w:r>
      <w:r w:rsidRPr="00BB6238">
        <w:t>Dilimizin Zenginleştirilmesi Projesi</w:t>
      </w:r>
      <w:r>
        <w:t xml:space="preserve"> kapsamında “Bilen Oturur” Etkinliği yapıldı.</w:t>
      </w:r>
      <w:r>
        <w:pict>
          <v:shape id="_x0000_i1029" type="#_x0000_t75" style="width:453.6pt;height:255.6pt">
            <v:imagedata r:id="rId5" o:title="bilen oturur etk."/>
          </v:shape>
        </w:pict>
      </w:r>
      <w:r w:rsidRPr="00BB6238">
        <w:t xml:space="preserve"> </w:t>
      </w:r>
    </w:p>
    <w:p w:rsidR="00BB6238" w:rsidRDefault="00BB6238"/>
    <w:p w:rsidR="00BB6238" w:rsidRDefault="00BB6238"/>
    <w:p w:rsidR="00BB6238" w:rsidRDefault="00BB6238"/>
    <w:p w:rsidR="00BB6238" w:rsidRDefault="00BB6238"/>
    <w:p w:rsidR="00BB6238" w:rsidRDefault="00BB6238">
      <w:bookmarkStart w:id="0" w:name="_GoBack"/>
      <w:bookmarkEnd w:id="0"/>
      <w:r w:rsidRPr="00BB6238">
        <w:t>Dilimizin Zenginleştirilmesi Projesi</w:t>
      </w:r>
      <w:r>
        <w:t xml:space="preserve"> kapsamında “</w:t>
      </w:r>
      <w:r>
        <w:t>Klasik Eser Okuma</w:t>
      </w:r>
      <w:r>
        <w:t>” Etkinliği yapıldı.</w:t>
      </w:r>
    </w:p>
    <w:p w:rsidR="00BB6238" w:rsidRDefault="00BB6238">
      <w:r>
        <w:rPr>
          <w:noProof/>
          <w:lang w:eastAsia="tr-TR"/>
        </w:rPr>
        <w:drawing>
          <wp:inline distT="0" distB="0" distL="0" distR="0">
            <wp:extent cx="5760720" cy="3246120"/>
            <wp:effectExtent l="0" t="0" r="0" b="0"/>
            <wp:docPr id="1" name="Resim 1" descr="C:\Users\Ali\AppData\Local\Microsoft\Windows\INetCache\Content.Word\klasik eser oku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\AppData\Local\Microsoft\Windows\INetCache\Content.Word\klasik eser okum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CD" w:rsidRDefault="00BB6238">
      <w:r>
        <w:t>D</w:t>
      </w:r>
      <w:r w:rsidRPr="00BB6238">
        <w:t>ilimizin Zenginleştirilmesi Projesi</w:t>
      </w:r>
      <w:r>
        <w:t xml:space="preserve"> kapsamında </w:t>
      </w:r>
      <w:r>
        <w:t>“Klasik Eser Okuma</w:t>
      </w:r>
      <w:r>
        <w:t>” Etkinliği yapıldı.</w:t>
      </w:r>
      <w:r>
        <w:t xml:space="preserve"> </w:t>
      </w:r>
      <w:r>
        <w:pict>
          <v:shape id="_x0000_i1026" type="#_x0000_t75" style="width:453.6pt;height:255.6pt">
            <v:imagedata r:id="rId7" o:title="klasikeser okuma"/>
          </v:shape>
        </w:pict>
      </w:r>
    </w:p>
    <w:sectPr w:rsidR="008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2"/>
    <w:rsid w:val="001E258F"/>
    <w:rsid w:val="00BB6238"/>
    <w:rsid w:val="00D64582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7EDA"/>
  <w15:chartTrackingRefBased/>
  <w15:docId w15:val="{75D4ED2B-C1D2-4027-812A-E07A815E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2023-12-05T07:57:00Z</dcterms:created>
  <dcterms:modified xsi:type="dcterms:W3CDTF">2023-12-05T08:01:00Z</dcterms:modified>
</cp:coreProperties>
</file>